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8"/>
        <w:gridCol w:w="8080"/>
      </w:tblGrid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первые - матерые!</w:t>
            </w:r>
          </w:p>
          <w:p w:rsidR="00C33CA5" w:rsidRDefault="00C33CA5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7D2B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BFF">
              <w:rPr>
                <w:rFonts w:ascii="Times New Roman" w:hAnsi="Times New Roman" w:cs="Times New Roman"/>
                <w:i/>
                <w:sz w:val="28"/>
                <w:szCs w:val="28"/>
              </w:rPr>
              <w:t>(Роман и Максим идут, здороваются со всеми за руку и представляются)</w:t>
            </w:r>
          </w:p>
          <w:p w:rsidR="00B7165B" w:rsidRPr="007D2BFF" w:rsidRDefault="00B7165B" w:rsidP="007D2B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вторые - постоянные!</w:t>
            </w:r>
          </w:p>
          <w:p w:rsidR="00C33CA5" w:rsidRDefault="00C33CA5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Фигура третья - дебютант!</w:t>
            </w:r>
          </w:p>
          <w:p w:rsidR="00C33CA5" w:rsidRDefault="00C33CA5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7D2B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BFF">
              <w:rPr>
                <w:rFonts w:ascii="Times New Roman" w:hAnsi="Times New Roman" w:cs="Times New Roman"/>
                <w:i/>
                <w:sz w:val="28"/>
                <w:szCs w:val="28"/>
              </w:rPr>
              <w:t>(Выходит Артем, одет в парадную рубашку)</w:t>
            </w:r>
          </w:p>
          <w:p w:rsidR="00B7165B" w:rsidRPr="007D2BFF" w:rsidRDefault="00B7165B" w:rsidP="007D2B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Катя 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это такое</w:t>
            </w:r>
            <w:r w:rsidR="009B46D1">
              <w:rPr>
                <w:rFonts w:ascii="Times New Roman" w:hAnsi="Times New Roman" w:cs="Times New Roman"/>
                <w:sz w:val="28"/>
                <w:szCs w:val="28"/>
              </w:rPr>
              <w:t>?!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Ну-ка, снимай!</w:t>
            </w:r>
          </w:p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Ладно, научим!</w:t>
            </w:r>
          </w:p>
          <w:p w:rsidR="00C33CA5" w:rsidRDefault="00C33CA5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с самого утра</w:t>
            </w:r>
          </w:p>
          <w:p w:rsidR="007D2BFF" w:rsidRDefault="007D2BFF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Завертелись, как всегда!</w:t>
            </w:r>
          </w:p>
          <w:p w:rsidR="00C33CA5" w:rsidRDefault="00C33CA5" w:rsidP="00E72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Шатер все дружно натянули,</w:t>
            </w:r>
          </w:p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Палатки выстроились в ряд...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Катя 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кухне колбасу строгали,</w:t>
            </w:r>
          </w:p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сели травы изучать.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пела, Макс молчал,</w:t>
            </w:r>
          </w:p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 Артемка опоздал.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сказа ребятам Рома: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ведь району юбилей!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</w:t>
            </w:r>
            <w:r w:rsidR="009B46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 А это сколько</w:t>
            </w:r>
            <w:r w:rsidR="009B46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Ровно сто!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FF" w:rsidTr="003A7CAF">
        <w:tc>
          <w:tcPr>
            <w:tcW w:w="1258" w:type="dxa"/>
          </w:tcPr>
          <w:p w:rsidR="007D2BFF" w:rsidRPr="00B7165B" w:rsidRDefault="007D2BFF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7D2BFF" w:rsidRDefault="007D2BFF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Катя 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Сколько-сколько?!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надо все узнать!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 этом рассказать!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опять!</w:t>
            </w:r>
          </w:p>
          <w:p w:rsidR="009B46D1" w:rsidRDefault="009B46D1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5B" w:rsidRDefault="00B7165B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9814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(Садятся на </w:t>
            </w:r>
            <w:proofErr w:type="spellStart"/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каремат</w:t>
            </w:r>
            <w:proofErr w:type="spellEnd"/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 берут руль, имитируют звук машины. Кристина выносит табличку "</w:t>
            </w:r>
            <w:proofErr w:type="spellStart"/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Глядень</w:t>
            </w:r>
            <w:proofErr w:type="spellEnd"/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  <w:p w:rsidR="00B7165B" w:rsidRPr="0098149E" w:rsidRDefault="00B7165B" w:rsidP="009814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Глядень</w:t>
            </w:r>
            <w:proofErr w:type="spellEnd"/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9E" w:rsidTr="003A7CAF">
        <w:tc>
          <w:tcPr>
            <w:tcW w:w="1258" w:type="dxa"/>
          </w:tcPr>
          <w:p w:rsidR="0098149E" w:rsidRPr="00B7165B" w:rsidRDefault="0098149E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98149E" w:rsidRDefault="0098149E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образовано немцами-переселенцами в начале 20 века. В советское время колхоз "Морген Рот" был одним из лучших хозяйств в районе.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6F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B56">
              <w:rPr>
                <w:rFonts w:ascii="Times New Roman" w:hAnsi="Times New Roman" w:cs="Times New Roman"/>
                <w:i/>
                <w:sz w:val="28"/>
                <w:szCs w:val="28"/>
              </w:rPr>
              <w:t>(Звук машины изменяют на звук поезда)</w:t>
            </w:r>
          </w:p>
          <w:p w:rsidR="00B7165B" w:rsidRPr="006F0B56" w:rsidRDefault="00B7165B" w:rsidP="006F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C86166" w:rsidRDefault="00C86166" w:rsidP="00C8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что?</w:t>
            </w:r>
          </w:p>
          <w:p w:rsidR="00C33CA5" w:rsidRDefault="00C33CA5" w:rsidP="00C8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Кристина выносит табличку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Леньки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86166" w:rsidRDefault="00C86166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Леньки!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86166" w:rsidRDefault="00C86166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ты понял?</w:t>
            </w:r>
          </w:p>
          <w:p w:rsidR="00C33CA5" w:rsidRDefault="00C33CA5" w:rsidP="007D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железная дорога есть! Крупный транспортный узел Благовещенского района!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здесь одно из лучших сельскохозяйственных и животноводческих хозяйств - КВД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 я молочко люблю!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Катя </w:t>
            </w:r>
          </w:p>
        </w:tc>
        <w:tc>
          <w:tcPr>
            <w:tcW w:w="8080" w:type="dxa"/>
          </w:tcPr>
          <w:p w:rsidR="00C86166" w:rsidRDefault="00C86166" w:rsidP="00C8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животных люблю. У меня дома 2 собаки и 3 кошки. Я, наверное, ветеринаром буду. Давайте теленочка на развод возьмем!</w:t>
            </w:r>
          </w:p>
          <w:p w:rsidR="00C86166" w:rsidRPr="00C86166" w:rsidRDefault="00C86166" w:rsidP="00C86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166">
              <w:rPr>
                <w:rFonts w:ascii="Times New Roman" w:hAnsi="Times New Roman" w:cs="Times New Roman"/>
                <w:i/>
                <w:sz w:val="28"/>
                <w:szCs w:val="28"/>
              </w:rPr>
              <w:t>(Теленок с бутылкой молока садится ко всем)</w:t>
            </w:r>
          </w:p>
          <w:p w:rsidR="00B7165B" w:rsidRPr="0081130B" w:rsidRDefault="00B7165B" w:rsidP="00B71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1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это?</w:t>
            </w:r>
          </w:p>
          <w:p w:rsidR="00C33CA5" w:rsidRPr="00C86166" w:rsidRDefault="00C33CA5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1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- </w:t>
            </w:r>
            <w:proofErr w:type="spellStart"/>
            <w:r w:rsidRPr="00811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Леньковский</w:t>
            </w:r>
            <w:proofErr w:type="spellEnd"/>
            <w:r w:rsidRPr="00811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авторемонтный завод. Сегодня он один из лидеров края в сельхозмашиностроении. </w:t>
            </w:r>
          </w:p>
          <w:p w:rsidR="00C33CA5" w:rsidRPr="00C86166" w:rsidRDefault="00C33CA5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C86166" w:rsidRDefault="00C86166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это - элеватор "Хлебная база 39". На нем может храниться до 200 тысяч тонн зерна.</w:t>
            </w:r>
          </w:p>
          <w:p w:rsidR="00C33CA5" w:rsidRPr="00C86166" w:rsidRDefault="00C33CA5" w:rsidP="00981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6166" w:rsidTr="003A7CAF">
        <w:tc>
          <w:tcPr>
            <w:tcW w:w="1258" w:type="dxa"/>
          </w:tcPr>
          <w:p w:rsidR="00C86166" w:rsidRPr="00B7165B" w:rsidRDefault="00C86166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33CA5" w:rsidRDefault="00C86166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 дальше.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9B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поезда снова </w:t>
            </w:r>
            <w:r w:rsidRPr="006F0B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изменяют на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машины. К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ристина выносит табличку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Степное Озеро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</w:tc>
      </w:tr>
      <w:tr w:rsidR="00C86166" w:rsidTr="003A7CAF">
        <w:tc>
          <w:tcPr>
            <w:tcW w:w="1258" w:type="dxa"/>
          </w:tcPr>
          <w:p w:rsidR="00C86166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Таня</w:t>
            </w:r>
          </w:p>
        </w:tc>
        <w:tc>
          <w:tcPr>
            <w:tcW w:w="8080" w:type="dxa"/>
          </w:tcPr>
          <w:p w:rsidR="00C86166" w:rsidRDefault="008E1E5B" w:rsidP="009814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Степное Озеро. Интересно.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 w:rsidRPr="00FB5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интересно. Здесь находится «</w:t>
            </w:r>
            <w:proofErr w:type="spellStart"/>
            <w:r w:rsidRPr="00FB5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Кучуксульфат</w:t>
            </w:r>
            <w:proofErr w:type="spellEnd"/>
            <w:r w:rsidRPr="00FB5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- единственное в России </w:t>
            </w:r>
            <w:r w:rsidRPr="00FB5EAD"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предприятие, которое более 40 лет производит и реализует высококачественный сульфат натрия</w:t>
            </w: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.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А это сырье для п</w:t>
            </w:r>
            <w:r w:rsidRPr="00FB5EAD"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роизводств</w:t>
            </w: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а</w:t>
            </w:r>
            <w:r w:rsidRPr="00FB5EAD"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 xml:space="preserve"> стиральных порошков, а также многих других чистящих средств, в целлюлозно-бумажной, стекольной и химической промышленности.</w:t>
            </w:r>
          </w:p>
          <w:p w:rsidR="00C33CA5" w:rsidRPr="008E1E5B" w:rsidRDefault="00C33CA5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8E1E5B">
            <w:pPr>
              <w:jc w:val="center"/>
              <w:rPr>
                <w:rFonts w:ascii="Times New Roman" w:hAnsi="Times New Roman" w:cs="Times New Roman"/>
                <w:i/>
                <w:color w:val="191E27"/>
                <w:sz w:val="28"/>
                <w:szCs w:val="28"/>
              </w:rPr>
            </w:pPr>
            <w:r w:rsidRPr="008E1E5B">
              <w:rPr>
                <w:rFonts w:ascii="Times New Roman" w:hAnsi="Times New Roman" w:cs="Times New Roman"/>
                <w:i/>
                <w:color w:val="191E27"/>
                <w:sz w:val="28"/>
                <w:szCs w:val="28"/>
              </w:rPr>
              <w:t>(Кристина подает Артему контейнер и стиральный порошок)</w:t>
            </w:r>
          </w:p>
          <w:p w:rsidR="00B7165B" w:rsidRPr="008E1E5B" w:rsidRDefault="00B7165B" w:rsidP="008E1E5B">
            <w:pPr>
              <w:jc w:val="center"/>
              <w:rPr>
                <w:rFonts w:ascii="Times New Roman" w:hAnsi="Times New Roman" w:cs="Times New Roman"/>
                <w:i/>
                <w:color w:val="191E27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 w:rsidRPr="00FB5EAD"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В хозяйстве пригодится</w:t>
            </w: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!</w:t>
            </w:r>
          </w:p>
          <w:p w:rsidR="00C33CA5" w:rsidRPr="008E1E5B" w:rsidRDefault="00C33CA5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B85113" w:rsidRDefault="00B85113" w:rsidP="00CC47A7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В Степном Озере есть два профессиональных учебных заведения: медицинский и строительный колледжи.</w:t>
            </w:r>
          </w:p>
          <w:p w:rsidR="00C33CA5" w:rsidRDefault="00C33CA5" w:rsidP="00CC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Здорово! Я как раз химией увлекаюсь, фармацевтом хочу стать. А здесь и к дому поближе.</w:t>
            </w:r>
          </w:p>
          <w:p w:rsidR="00C33CA5" w:rsidRPr="00CC47A7" w:rsidRDefault="00C33CA5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А я петь очень люблю. Жаль, что здесь нет музыкального училища...</w:t>
            </w:r>
          </w:p>
          <w:p w:rsidR="00C33CA5" w:rsidRPr="00CC47A7" w:rsidRDefault="00C33CA5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И я петь люблю. Давайте споем!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B85113" w:rsidRDefault="00B85113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E27"/>
                <w:sz w:val="28"/>
                <w:szCs w:val="28"/>
              </w:rPr>
              <w:t>Давайте!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B85113" w:rsidTr="003A7CAF">
        <w:tc>
          <w:tcPr>
            <w:tcW w:w="1258" w:type="dxa"/>
          </w:tcPr>
          <w:p w:rsidR="00B85113" w:rsidRPr="00B7165B" w:rsidRDefault="00B85113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8080" w:type="dxa"/>
          </w:tcPr>
          <w:p w:rsidR="00B85113" w:rsidRPr="00E72B5E" w:rsidRDefault="00B85113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5E">
              <w:rPr>
                <w:rFonts w:ascii="Times New Roman" w:hAnsi="Times New Roman" w:cs="Times New Roman"/>
                <w:sz w:val="28"/>
                <w:szCs w:val="28"/>
              </w:rPr>
              <w:t xml:space="preserve">Там, где </w:t>
            </w:r>
            <w:proofErr w:type="spellStart"/>
            <w:r w:rsidRPr="00E72B5E">
              <w:rPr>
                <w:rFonts w:ascii="Times New Roman" w:hAnsi="Times New Roman" w:cs="Times New Roman"/>
                <w:sz w:val="28"/>
                <w:szCs w:val="28"/>
              </w:rPr>
              <w:t>УАЗик</w:t>
            </w:r>
            <w:proofErr w:type="spellEnd"/>
            <w:r w:rsidRPr="00E72B5E">
              <w:rPr>
                <w:rFonts w:ascii="Times New Roman" w:hAnsi="Times New Roman" w:cs="Times New Roman"/>
                <w:sz w:val="28"/>
                <w:szCs w:val="28"/>
              </w:rPr>
              <w:t xml:space="preserve"> не пройдет, </w:t>
            </w:r>
          </w:p>
          <w:p w:rsidR="00B85113" w:rsidRPr="00E72B5E" w:rsidRDefault="00B85113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B5E"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  <w:proofErr w:type="spellEnd"/>
            <w:r w:rsidRPr="00E72B5E">
              <w:rPr>
                <w:rFonts w:ascii="Times New Roman" w:hAnsi="Times New Roman" w:cs="Times New Roman"/>
                <w:sz w:val="28"/>
                <w:szCs w:val="28"/>
              </w:rPr>
              <w:t xml:space="preserve"> вряд ли там промчится,</w:t>
            </w:r>
          </w:p>
          <w:p w:rsidR="00B85113" w:rsidRPr="00E72B5E" w:rsidRDefault="00B85113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5E">
              <w:rPr>
                <w:rFonts w:ascii="Times New Roman" w:hAnsi="Times New Roman" w:cs="Times New Roman"/>
                <w:sz w:val="28"/>
                <w:szCs w:val="28"/>
              </w:rPr>
              <w:t>А наш турист тропу найдет</w:t>
            </w:r>
          </w:p>
          <w:p w:rsidR="00B85113" w:rsidRDefault="00B85113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5E">
              <w:rPr>
                <w:rFonts w:ascii="Times New Roman" w:hAnsi="Times New Roman" w:cs="Times New Roman"/>
                <w:sz w:val="28"/>
                <w:szCs w:val="28"/>
              </w:rPr>
              <w:t>И ничего с ним не случится</w:t>
            </w:r>
          </w:p>
          <w:p w:rsidR="00C33CA5" w:rsidRPr="00B85113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ристина выносит табличку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Благовещенка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color w:val="191E27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районный центр - поселок городского типа Благовещенка.</w:t>
            </w:r>
          </w:p>
          <w:p w:rsidR="00C33CA5" w:rsidRPr="00B85113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красиво!</w:t>
            </w:r>
          </w:p>
          <w:p w:rsidR="00C33CA5" w:rsidRPr="00B85113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что самой Благовещенке уже 117 лет!</w:t>
            </w:r>
          </w:p>
          <w:p w:rsidR="00C33CA5" w:rsidRPr="00B85113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себе! А это что за предприятие?</w:t>
            </w:r>
          </w:p>
          <w:p w:rsidR="00C33CA5" w:rsidRPr="00B85113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ристина выносит табличку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Благовещенский КМП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8080" w:type="dxa"/>
          </w:tcPr>
          <w:p w:rsidR="00C33CA5" w:rsidRDefault="00C33CA5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Благовещенский комбинат молочных продуктов. Производит наивкуснейшие молоко, сыра и масло!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C33CA5" w:rsidRDefault="00C33CA5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 я молочко люблю!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Гурман! </w:t>
            </w:r>
          </w:p>
          <w:p w:rsidR="00C33CA5" w:rsidRDefault="00C33CA5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C33CA5" w:rsidRDefault="00C33CA5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мы уже поняли! На вот тебе еще сыр, и успокойся уже!</w:t>
            </w:r>
          </w:p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ристина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очереди меняет таблички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Алтай-Злак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C33CA5" w:rsidP="00001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C33CA5" w:rsidRDefault="00C33CA5" w:rsidP="00B8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Алтай-Злак производит муку торговой марки "Русское поле". Очень востребованный продукт</w:t>
            </w:r>
          </w:p>
          <w:p w:rsidR="00C33CA5" w:rsidRDefault="00C33CA5" w:rsidP="0098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7E0174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гропромснаб</w:t>
            </w:r>
            <w:proofErr w:type="spellEnd"/>
          </w:p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7E0174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Гудвилл</w:t>
            </w:r>
            <w:proofErr w:type="spellEnd"/>
          </w:p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7E0174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Сельхозремонт</w:t>
            </w:r>
            <w:proofErr w:type="spellEnd"/>
          </w:p>
          <w:p w:rsidR="00C33CA5" w:rsidRDefault="00C33CA5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7E0174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</w:p>
        </w:tc>
        <w:tc>
          <w:tcPr>
            <w:tcW w:w="8080" w:type="dxa"/>
          </w:tcPr>
          <w:p w:rsidR="00C33CA5" w:rsidRDefault="00C33CA5" w:rsidP="0000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Колбасный цех</w:t>
            </w:r>
          </w:p>
          <w:p w:rsidR="00C33CA5" w:rsidRDefault="00C33CA5" w:rsidP="0000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7E0174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33CA5" w:rsidRDefault="00C33CA5" w:rsidP="0000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113">
              <w:rPr>
                <w:rFonts w:ascii="Times New Roman" w:hAnsi="Times New Roman" w:cs="Times New Roman"/>
                <w:i/>
                <w:sz w:val="28"/>
                <w:szCs w:val="28"/>
              </w:rPr>
              <w:t>(читает):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Птицефабрика</w:t>
            </w:r>
          </w:p>
          <w:p w:rsidR="00C33CA5" w:rsidRDefault="00C33CA5" w:rsidP="0000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</w:p>
        </w:tc>
        <w:tc>
          <w:tcPr>
            <w:tcW w:w="8080" w:type="dxa"/>
          </w:tcPr>
          <w:p w:rsidR="0088761D" w:rsidRDefault="0088761D" w:rsidP="008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ты, сколько всего!</w:t>
            </w:r>
          </w:p>
          <w:p w:rsidR="00C33CA5" w:rsidRPr="00B85113" w:rsidRDefault="00C33CA5" w:rsidP="00C33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Рита</w:t>
            </w:r>
          </w:p>
        </w:tc>
        <w:tc>
          <w:tcPr>
            <w:tcW w:w="8080" w:type="dxa"/>
          </w:tcPr>
          <w:p w:rsidR="00C33CA5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вот и детско-юношеский центр!</w:t>
            </w:r>
          </w:p>
          <w:p w:rsidR="0088761D" w:rsidRPr="00B85113" w:rsidRDefault="0088761D" w:rsidP="00C33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CA5" w:rsidTr="003A7CAF">
        <w:tc>
          <w:tcPr>
            <w:tcW w:w="1258" w:type="dxa"/>
          </w:tcPr>
          <w:p w:rsidR="00C33CA5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Катя</w:t>
            </w:r>
          </w:p>
        </w:tc>
        <w:tc>
          <w:tcPr>
            <w:tcW w:w="8080" w:type="dxa"/>
          </w:tcPr>
          <w:p w:rsidR="00C33CA5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как у нас!</w:t>
            </w:r>
          </w:p>
          <w:p w:rsidR="0088761D" w:rsidRPr="00B85113" w:rsidRDefault="0088761D" w:rsidP="00C33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761D" w:rsidTr="003A7CAF">
        <w:tc>
          <w:tcPr>
            <w:tcW w:w="1258" w:type="dxa"/>
          </w:tcPr>
          <w:p w:rsidR="0088761D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88761D" w:rsidRDefault="0088761D" w:rsidP="008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едем дальше?</w:t>
            </w:r>
          </w:p>
          <w:p w:rsidR="0088761D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61D" w:rsidTr="003A7CAF">
        <w:tc>
          <w:tcPr>
            <w:tcW w:w="1258" w:type="dxa"/>
          </w:tcPr>
          <w:p w:rsidR="0088761D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8080" w:type="dxa"/>
          </w:tcPr>
          <w:p w:rsidR="0088761D" w:rsidRDefault="0088761D" w:rsidP="008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Едем!</w:t>
            </w:r>
          </w:p>
          <w:p w:rsidR="0088761D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5B" w:rsidTr="003A7CAF">
        <w:tc>
          <w:tcPr>
            <w:tcW w:w="9338" w:type="dxa"/>
            <w:gridSpan w:val="2"/>
          </w:tcPr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ристина выносит табличку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Нижний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Кучук</w:t>
            </w:r>
            <w:proofErr w:type="spellEnd"/>
            <w:r w:rsidRPr="0098149E">
              <w:rPr>
                <w:rFonts w:ascii="Times New Roman" w:hAnsi="Times New Roman" w:cs="Times New Roman"/>
                <w:i/>
                <w:sz w:val="28"/>
                <w:szCs w:val="28"/>
              </w:rPr>
              <w:t>")</w:t>
            </w:r>
          </w:p>
          <w:p w:rsidR="00B7165B" w:rsidRDefault="00B7165B" w:rsidP="00B7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61D" w:rsidTr="003A7CAF">
        <w:tc>
          <w:tcPr>
            <w:tcW w:w="1258" w:type="dxa"/>
          </w:tcPr>
          <w:p w:rsidR="0088761D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</w:tc>
        <w:tc>
          <w:tcPr>
            <w:tcW w:w="8080" w:type="dxa"/>
          </w:tcPr>
          <w:p w:rsidR="0088761D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и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8761D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61D" w:rsidTr="003A7CAF">
        <w:tc>
          <w:tcPr>
            <w:tcW w:w="1258" w:type="dxa"/>
          </w:tcPr>
          <w:p w:rsidR="0088761D" w:rsidRPr="00B7165B" w:rsidRDefault="0088761D" w:rsidP="00E72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5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8080" w:type="dxa"/>
          </w:tcPr>
          <w:p w:rsidR="0088761D" w:rsidRDefault="0088761D" w:rsidP="008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речка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88761D" w:rsidRDefault="0088761D" w:rsidP="00C33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6D1" w:rsidRDefault="009B46D1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46D1" w:rsidSect="00A75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AD0" w:rsidRPr="00B70783" w:rsidRDefault="00EA74B5" w:rsidP="00EA7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83"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 огонь ты в моей душе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самим собой нам пора уже.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историю творить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дней минувших гордости мы не должны забыть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наша жизнь - это </w:t>
      </w:r>
      <w:proofErr w:type="spellStart"/>
      <w:r w:rsidR="00B70783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полоса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похожу ее и слышу голоса</w:t>
      </w:r>
    </w:p>
    <w:p w:rsidR="00EA74B5" w:rsidRDefault="00EA74B5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звезды, словно искры костра</w:t>
      </w:r>
    </w:p>
    <w:p w:rsidR="00EA74B5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точно отражается наша с тобой душа, наша душа, наша душа...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снова ждем поляна,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без изъяна,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дым костра, нам ночью будет не до сна.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ждем на небо взлета, 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Таков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0783" w:rsidRDefault="00B70783" w:rsidP="00EA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искра.</w:t>
      </w:r>
    </w:p>
    <w:p w:rsidR="00E72B5E" w:rsidRDefault="0098149E" w:rsidP="0098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B5E" w:rsidRDefault="00E72B5E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5DA" w:rsidRDefault="000B45DA" w:rsidP="00E72B5E">
      <w:pPr>
        <w:spacing w:after="0" w:line="240" w:lineRule="auto"/>
        <w:rPr>
          <w:rFonts w:ascii="Times New Roman" w:hAnsi="Times New Roman" w:cs="Times New Roman"/>
          <w:color w:val="191E27"/>
          <w:sz w:val="28"/>
          <w:szCs w:val="28"/>
        </w:rPr>
      </w:pPr>
    </w:p>
    <w:p w:rsidR="000B45DA" w:rsidRDefault="000B45DA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5DA" w:rsidRDefault="000B45DA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1A6" w:rsidRDefault="000B45DA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72B5E" w:rsidRDefault="00E72B5E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B5E" w:rsidRPr="00E72B5E" w:rsidRDefault="00E72B5E" w:rsidP="00E72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2B5E" w:rsidRPr="00E72B5E" w:rsidSect="00A7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2B5E"/>
    <w:rsid w:val="000621B3"/>
    <w:rsid w:val="000B45DA"/>
    <w:rsid w:val="00101086"/>
    <w:rsid w:val="001C4DE9"/>
    <w:rsid w:val="0020564E"/>
    <w:rsid w:val="00242E3D"/>
    <w:rsid w:val="003A7CAF"/>
    <w:rsid w:val="00511120"/>
    <w:rsid w:val="00521B89"/>
    <w:rsid w:val="005C7AD0"/>
    <w:rsid w:val="0063004C"/>
    <w:rsid w:val="006F0B56"/>
    <w:rsid w:val="00791A74"/>
    <w:rsid w:val="007D2BFF"/>
    <w:rsid w:val="007E0174"/>
    <w:rsid w:val="0081130B"/>
    <w:rsid w:val="00855147"/>
    <w:rsid w:val="0088761D"/>
    <w:rsid w:val="008912DF"/>
    <w:rsid w:val="00894EEB"/>
    <w:rsid w:val="008E1E5B"/>
    <w:rsid w:val="0098149E"/>
    <w:rsid w:val="009B46D1"/>
    <w:rsid w:val="00A7595C"/>
    <w:rsid w:val="00AD46DE"/>
    <w:rsid w:val="00B131A6"/>
    <w:rsid w:val="00B70783"/>
    <w:rsid w:val="00B7165B"/>
    <w:rsid w:val="00B85113"/>
    <w:rsid w:val="00BD444E"/>
    <w:rsid w:val="00C33CA5"/>
    <w:rsid w:val="00C86166"/>
    <w:rsid w:val="00CC47A7"/>
    <w:rsid w:val="00E72B5E"/>
    <w:rsid w:val="00EA74B5"/>
    <w:rsid w:val="00FA656B"/>
    <w:rsid w:val="00FB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30B"/>
    <w:rPr>
      <w:color w:val="0000FF"/>
      <w:u w:val="single"/>
    </w:rPr>
  </w:style>
  <w:style w:type="table" w:styleId="a4">
    <w:name w:val="Table Grid"/>
    <w:basedOn w:val="a1"/>
    <w:uiPriority w:val="59"/>
    <w:rsid w:val="007D2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ДЮЦ-1</dc:creator>
  <cp:lastModifiedBy>ДЮЦ-1</cp:lastModifiedBy>
  <cp:revision>21</cp:revision>
  <dcterms:created xsi:type="dcterms:W3CDTF">2024-06-13T02:27:00Z</dcterms:created>
  <dcterms:modified xsi:type="dcterms:W3CDTF">2024-06-13T07:59:00Z</dcterms:modified>
</cp:coreProperties>
</file>